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0" w:rsidRDefault="00FD6909">
      <w:pPr>
        <w:pStyle w:val="1"/>
        <w:spacing w:line="276" w:lineRule="auto"/>
        <w:rPr>
          <w:sz w:val="40"/>
          <w:szCs w:val="40"/>
        </w:rPr>
      </w:pPr>
      <w:r>
        <w:rPr>
          <w:rFonts w:ascii="Gungsuh" w:eastAsia="Gungsuh" w:hAnsi="Gungsuh" w:cs="Gungsuh"/>
          <w:sz w:val="40"/>
          <w:szCs w:val="40"/>
        </w:rPr>
        <w:t>第5課 儲存裝置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5.1 主儲存器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0" w:name="_heading=h.3dy6vkm" w:colFirst="0" w:colLast="0"/>
      <w:bookmarkEnd w:id="0"/>
      <w:r>
        <w:rPr>
          <w:rFonts w:ascii="Gungsuh" w:eastAsia="Gungsuh" w:hAnsi="Gungsuh" w:cs="Gungsuh"/>
        </w:rPr>
        <w:t>配對題</w:t>
      </w:r>
    </w:p>
    <w:tbl>
      <w:tblPr>
        <w:tblStyle w:val="ae"/>
        <w:tblW w:w="4395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3300"/>
        <w:gridCol w:w="1095"/>
      </w:tblGrid>
      <w:tr w:rsidR="002C0870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1. 動態隨機存取記憶體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2C0870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2. 快取記憶體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2C0870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3. 輔助儲存器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C0870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4. 寄存器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速度較快</w:t>
      </w:r>
    </w:p>
    <w:p w:rsidR="002C0870" w:rsidRDefault="00FD6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Gungsuh" w:eastAsia="Gungsuh" w:hAnsi="Gungsuh" w:cs="Gungsuh"/>
        </w:rPr>
        <w:t xml:space="preserve"> 隨機存取記憶體。擴充隨機存取記憶體較容易，隨機存取記憶體容量對執行應用程式的效能影響亦較大。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Gungsuh" w:eastAsia="Gungsuh" w:hAnsi="Gungsuh" w:cs="Gungsuh"/>
        </w:rPr>
        <w:t xml:space="preserve"> 電腦的中央處理器／使用更快的輔助儲存裝置（任何合理答案）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5.2 輔助儲存器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1" w:name="_heading=h.1t3h5sf" w:colFirst="0" w:colLast="0"/>
      <w:bookmarkEnd w:id="1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FD6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(a)</w:t>
      </w:r>
      <w:r>
        <w:rPr>
          <w:rFonts w:ascii="Gungsuh" w:eastAsia="Gungsuh" w:hAnsi="Gungsuh" w:cs="Gungsuh"/>
          <w:color w:val="000000"/>
        </w:rPr>
        <w:tab/>
        <w:t>(</w:t>
      </w:r>
      <w:proofErr w:type="spellStart"/>
      <w:r>
        <w:rPr>
          <w:rFonts w:ascii="Gungsuh" w:eastAsia="Gungsuh" w:hAnsi="Gungsuh" w:cs="Gungsuh"/>
          <w:color w:val="000000"/>
        </w:rPr>
        <w:t>i</w:t>
      </w:r>
      <w:proofErr w:type="spellEnd"/>
      <w:r>
        <w:rPr>
          <w:rFonts w:ascii="Gungsuh" w:eastAsia="Gungsuh" w:hAnsi="Gungsuh" w:cs="Gungsuh"/>
          <w:color w:val="000000"/>
        </w:rPr>
        <w:t>) 硬碟</w:t>
      </w:r>
      <w:sdt>
        <w:sdtPr>
          <w:tag w:val="goog_rdk_3"/>
          <w:id w:val="562913340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</w:rPr>
            <w:t>﹔</w:t>
          </w:r>
          <w:proofErr w:type="gramEnd"/>
          <w:r>
            <w:rPr>
              <w:rFonts w:ascii="Arial Unicode MS" w:eastAsia="Arial Unicode MS" w:hAnsi="Arial Unicode MS" w:cs="Arial Unicode MS"/>
            </w:rPr>
            <w:t>(ii) 固態硬碟／快閃儲存晶片</w:t>
          </w:r>
        </w:sdtContent>
      </w:sdt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速度較高／較耐用／運作時噪音較小／重量較低（任何合理答案）</w:t>
      </w:r>
    </w:p>
    <w:p w:rsidR="002C0870" w:rsidRDefault="00FD69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(a)</w:t>
      </w:r>
      <w:r>
        <w:rPr>
          <w:rFonts w:ascii="Gungsuh" w:eastAsia="Gungsuh" w:hAnsi="Gungsuh" w:cs="Gungsuh"/>
          <w:color w:val="000000"/>
        </w:rPr>
        <w:tab/>
        <w:t>硬碟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硬碟的接口／容量／數據傳輸速率／資料存取時間（任何合理答案）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(c)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硬碟設有活動部件（例如摩打），但固態硬碟無。固態硬碟不需要定時作磁碟重組，但硬碟需要。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247650</wp:posOffset>
            </wp:positionH>
            <wp:positionV relativeFrom="paragraph">
              <wp:posOffset>99060</wp:posOffset>
            </wp:positionV>
            <wp:extent cx="3907970" cy="2147831"/>
            <wp:effectExtent l="0" t="0" r="0" b="0"/>
            <wp:wrapTopAndBottom distT="0" dist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970" cy="2147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0870" w:rsidRDefault="00FD6909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(a)</w:t>
      </w:r>
      <w:r>
        <w:rPr>
          <w:rFonts w:ascii="Gungsuh" w:eastAsia="Gungsuh" w:hAnsi="Gungsuh" w:cs="Gungsuh"/>
        </w:rPr>
        <w:tab/>
        <w:t>他應該選擇電腦B，因為其有較多的運算能力和顯示卡，能幫助剪接影片時的編解碼／容量較大，可容納大量影片。</w:t>
      </w:r>
    </w:p>
    <w:p w:rsidR="002C0870" w:rsidRDefault="00FD6909">
      <w:pP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(b)</w:t>
      </w:r>
      <w:r>
        <w:rPr>
          <w:rFonts w:ascii="Gungsuh" w:eastAsia="Gungsuh" w:hAnsi="Gungsuh" w:cs="Gungsuh"/>
        </w:rPr>
        <w:tab/>
        <w:t>他應該選擇電腦A，因為其有較寧靜的水冷。水冷不設風扇，所以聲音較低。</w:t>
      </w:r>
    </w:p>
    <w:p w:rsidR="002C0870" w:rsidRDefault="002C0870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配對題</w:t>
      </w:r>
    </w:p>
    <w:p w:rsidR="002C0870" w:rsidRDefault="00FD6909">
      <w:pPr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</w:p>
    <w:p w:rsidR="002C0870" w:rsidRDefault="00FD6909">
      <w:pPr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</w:p>
    <w:p w:rsidR="002C0870" w:rsidRDefault="00FD6909">
      <w:pPr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2C0870" w:rsidRDefault="00FD6909">
      <w:pPr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bookmarkStart w:id="2" w:name="_GoBack"/>
      <w:bookmarkEnd w:id="2"/>
    </w:p>
    <w:sectPr w:rsidR="002C087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51"/>
    <w:multiLevelType w:val="multilevel"/>
    <w:tmpl w:val="855A6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4606"/>
    <w:multiLevelType w:val="multilevel"/>
    <w:tmpl w:val="0F241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026CE"/>
    <w:multiLevelType w:val="multilevel"/>
    <w:tmpl w:val="E7CAF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F371A"/>
    <w:multiLevelType w:val="multilevel"/>
    <w:tmpl w:val="2876B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928FF"/>
    <w:multiLevelType w:val="multilevel"/>
    <w:tmpl w:val="065EB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D6F83"/>
    <w:multiLevelType w:val="multilevel"/>
    <w:tmpl w:val="86E2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235FE"/>
    <w:multiLevelType w:val="multilevel"/>
    <w:tmpl w:val="2148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66ACB"/>
    <w:multiLevelType w:val="multilevel"/>
    <w:tmpl w:val="7534B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10E2A"/>
    <w:multiLevelType w:val="multilevel"/>
    <w:tmpl w:val="36C46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91930"/>
    <w:multiLevelType w:val="multilevel"/>
    <w:tmpl w:val="E59C0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5270D"/>
    <w:multiLevelType w:val="multilevel"/>
    <w:tmpl w:val="BAFE2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F47"/>
    <w:multiLevelType w:val="multilevel"/>
    <w:tmpl w:val="EC82B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34F4F"/>
    <w:multiLevelType w:val="multilevel"/>
    <w:tmpl w:val="9DFEC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A212F"/>
    <w:multiLevelType w:val="multilevel"/>
    <w:tmpl w:val="A47A4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F3E7A"/>
    <w:multiLevelType w:val="multilevel"/>
    <w:tmpl w:val="2EA60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76E89"/>
    <w:multiLevelType w:val="multilevel"/>
    <w:tmpl w:val="BA7CD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2674"/>
    <w:multiLevelType w:val="multilevel"/>
    <w:tmpl w:val="EB1AF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37F34"/>
    <w:multiLevelType w:val="multilevel"/>
    <w:tmpl w:val="A8D80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D4875"/>
    <w:multiLevelType w:val="multilevel"/>
    <w:tmpl w:val="C6122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1F30"/>
    <w:multiLevelType w:val="multilevel"/>
    <w:tmpl w:val="6BB8D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23B4A"/>
    <w:multiLevelType w:val="multilevel"/>
    <w:tmpl w:val="6B0E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A2C17"/>
    <w:multiLevelType w:val="multilevel"/>
    <w:tmpl w:val="41A2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756EF7"/>
    <w:multiLevelType w:val="multilevel"/>
    <w:tmpl w:val="A74EE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D3C5A"/>
    <w:multiLevelType w:val="multilevel"/>
    <w:tmpl w:val="1780E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83381"/>
    <w:multiLevelType w:val="multilevel"/>
    <w:tmpl w:val="4230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67757"/>
    <w:multiLevelType w:val="multilevel"/>
    <w:tmpl w:val="4A60A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21556"/>
    <w:multiLevelType w:val="multilevel"/>
    <w:tmpl w:val="8C006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060B7F"/>
    <w:multiLevelType w:val="multilevel"/>
    <w:tmpl w:val="8592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73C11"/>
    <w:multiLevelType w:val="multilevel"/>
    <w:tmpl w:val="54B89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25A9"/>
    <w:multiLevelType w:val="multilevel"/>
    <w:tmpl w:val="1CE6E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73E84"/>
    <w:multiLevelType w:val="multilevel"/>
    <w:tmpl w:val="FF2A7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0A243D"/>
    <w:multiLevelType w:val="multilevel"/>
    <w:tmpl w:val="FA4CD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9146F0"/>
    <w:multiLevelType w:val="multilevel"/>
    <w:tmpl w:val="39AE2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040E5"/>
    <w:multiLevelType w:val="multilevel"/>
    <w:tmpl w:val="CB0E6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E4740C"/>
    <w:multiLevelType w:val="multilevel"/>
    <w:tmpl w:val="6F2EB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FE4996"/>
    <w:multiLevelType w:val="multilevel"/>
    <w:tmpl w:val="A7C2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B25E8A"/>
    <w:multiLevelType w:val="multilevel"/>
    <w:tmpl w:val="172C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26012"/>
    <w:multiLevelType w:val="multilevel"/>
    <w:tmpl w:val="98C89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931FCE"/>
    <w:multiLevelType w:val="multilevel"/>
    <w:tmpl w:val="CCBE4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6E759A"/>
    <w:multiLevelType w:val="multilevel"/>
    <w:tmpl w:val="BD202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E46B2B"/>
    <w:multiLevelType w:val="multilevel"/>
    <w:tmpl w:val="1F68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A309C6"/>
    <w:multiLevelType w:val="multilevel"/>
    <w:tmpl w:val="6094A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337179"/>
    <w:multiLevelType w:val="multilevel"/>
    <w:tmpl w:val="06C0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862208"/>
    <w:multiLevelType w:val="multilevel"/>
    <w:tmpl w:val="68761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6B57FD"/>
    <w:multiLevelType w:val="multilevel"/>
    <w:tmpl w:val="A2980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8704F1"/>
    <w:multiLevelType w:val="multilevel"/>
    <w:tmpl w:val="832CA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5C3DF1"/>
    <w:multiLevelType w:val="multilevel"/>
    <w:tmpl w:val="02CA6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6B1C3E"/>
    <w:multiLevelType w:val="multilevel"/>
    <w:tmpl w:val="5038D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BA2CE8"/>
    <w:multiLevelType w:val="multilevel"/>
    <w:tmpl w:val="05620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D71677"/>
    <w:multiLevelType w:val="multilevel"/>
    <w:tmpl w:val="FC96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0C6A7B"/>
    <w:multiLevelType w:val="multilevel"/>
    <w:tmpl w:val="663CA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BF3DE7"/>
    <w:multiLevelType w:val="multilevel"/>
    <w:tmpl w:val="F1A84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25"/>
  </w:num>
  <w:num w:numId="5">
    <w:abstractNumId w:val="24"/>
  </w:num>
  <w:num w:numId="6">
    <w:abstractNumId w:val="29"/>
  </w:num>
  <w:num w:numId="7">
    <w:abstractNumId w:val="46"/>
  </w:num>
  <w:num w:numId="8">
    <w:abstractNumId w:val="17"/>
  </w:num>
  <w:num w:numId="9">
    <w:abstractNumId w:val="35"/>
  </w:num>
  <w:num w:numId="10">
    <w:abstractNumId w:val="43"/>
  </w:num>
  <w:num w:numId="11">
    <w:abstractNumId w:val="9"/>
  </w:num>
  <w:num w:numId="12">
    <w:abstractNumId w:val="50"/>
  </w:num>
  <w:num w:numId="13">
    <w:abstractNumId w:val="8"/>
  </w:num>
  <w:num w:numId="14">
    <w:abstractNumId w:val="18"/>
  </w:num>
  <w:num w:numId="15">
    <w:abstractNumId w:val="0"/>
  </w:num>
  <w:num w:numId="16">
    <w:abstractNumId w:val="5"/>
  </w:num>
  <w:num w:numId="17">
    <w:abstractNumId w:val="38"/>
  </w:num>
  <w:num w:numId="18">
    <w:abstractNumId w:val="30"/>
  </w:num>
  <w:num w:numId="19">
    <w:abstractNumId w:val="47"/>
  </w:num>
  <w:num w:numId="20">
    <w:abstractNumId w:val="45"/>
  </w:num>
  <w:num w:numId="21">
    <w:abstractNumId w:val="12"/>
  </w:num>
  <w:num w:numId="22">
    <w:abstractNumId w:val="36"/>
  </w:num>
  <w:num w:numId="23">
    <w:abstractNumId w:val="32"/>
  </w:num>
  <w:num w:numId="24">
    <w:abstractNumId w:val="14"/>
  </w:num>
  <w:num w:numId="25">
    <w:abstractNumId w:val="21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  <w:num w:numId="30">
    <w:abstractNumId w:val="39"/>
  </w:num>
  <w:num w:numId="31">
    <w:abstractNumId w:val="15"/>
  </w:num>
  <w:num w:numId="32">
    <w:abstractNumId w:val="19"/>
  </w:num>
  <w:num w:numId="33">
    <w:abstractNumId w:val="49"/>
  </w:num>
  <w:num w:numId="34">
    <w:abstractNumId w:val="27"/>
  </w:num>
  <w:num w:numId="35">
    <w:abstractNumId w:val="31"/>
  </w:num>
  <w:num w:numId="36">
    <w:abstractNumId w:val="4"/>
  </w:num>
  <w:num w:numId="37">
    <w:abstractNumId w:val="1"/>
  </w:num>
  <w:num w:numId="38">
    <w:abstractNumId w:val="34"/>
  </w:num>
  <w:num w:numId="39">
    <w:abstractNumId w:val="51"/>
  </w:num>
  <w:num w:numId="40">
    <w:abstractNumId w:val="48"/>
  </w:num>
  <w:num w:numId="41">
    <w:abstractNumId w:val="28"/>
  </w:num>
  <w:num w:numId="42">
    <w:abstractNumId w:val="33"/>
  </w:num>
  <w:num w:numId="43">
    <w:abstractNumId w:val="23"/>
  </w:num>
  <w:num w:numId="44">
    <w:abstractNumId w:val="40"/>
  </w:num>
  <w:num w:numId="45">
    <w:abstractNumId w:val="10"/>
  </w:num>
  <w:num w:numId="46">
    <w:abstractNumId w:val="44"/>
  </w:num>
  <w:num w:numId="47">
    <w:abstractNumId w:val="7"/>
  </w:num>
  <w:num w:numId="48">
    <w:abstractNumId w:val="3"/>
  </w:num>
  <w:num w:numId="49">
    <w:abstractNumId w:val="37"/>
  </w:num>
  <w:num w:numId="50">
    <w:abstractNumId w:val="41"/>
  </w:num>
  <w:num w:numId="51">
    <w:abstractNumId w:val="26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0"/>
    <w:rsid w:val="0000050F"/>
    <w:rsid w:val="002C0870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0F9BA-14EB-4374-AC56-0A4A884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YS2b2xXpjTdquNXztJT02yNug==">AMUW2mUc3/4mvV9PpyeqU2TvCazDcLG6SfWLIetujL9IhJ3NK7+hzLS2RheURgLBa2QhvueJk80rrcWgrooZNTDT4subwuQC3+Az4SJXu9dUxe4RZrNtIB21EbJ5lQFVdIKyW9MHcCGvkdQhdFVYqFBf24NkYICC6Dr6saCQX30QjLVGrAuzdVPHh8ExMlxm/qD7OifZ8Cu2hzpufIw1sgbe6DuMmkfc+kVdsZtKlZ6bu6P9GJAvaqAFw4/+hCIrnEmH5qOZPgVgm21XO28IhIovolWiRmjbm8ofTCAfnbuxbAlHMFvZdsXMz+3kWjWY6GTLm/cSMFCsz9pyWxR9t9q+jHCf41oiDThtAZF3rH2vsylsPK5aHAuJZSdvQA0n63pPF784w2boRbd0+8Upp3OIa4T4LevcgTjlKReK5zCY9PyeVSWQ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</dc:creator>
  <cp:lastModifiedBy>Kcckc</cp:lastModifiedBy>
  <cp:revision>3</cp:revision>
  <dcterms:created xsi:type="dcterms:W3CDTF">2022-12-09T06:07:00Z</dcterms:created>
  <dcterms:modified xsi:type="dcterms:W3CDTF">2023-12-13T01:45:00Z</dcterms:modified>
</cp:coreProperties>
</file>