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70" w:rsidRDefault="00FD6909">
      <w:pPr>
        <w:pStyle w:val="1"/>
        <w:spacing w:line="276" w:lineRule="auto"/>
        <w:rPr>
          <w:sz w:val="40"/>
          <w:szCs w:val="40"/>
        </w:rPr>
      </w:pPr>
      <w:r>
        <w:rPr>
          <w:rFonts w:ascii="Gungsuh" w:eastAsia="Gungsuh" w:hAnsi="Gungsuh" w:cs="Gungsuh"/>
          <w:sz w:val="40"/>
          <w:szCs w:val="40"/>
        </w:rPr>
        <w:t>第4課 輸入和輸出（I／O）裝置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4.1 輸入裝置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bookmarkStart w:id="0" w:name="_heading=h.3znysh7" w:colFirst="0" w:colLast="0"/>
      <w:bookmarkEnd w:id="0"/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B</w:t>
      </w:r>
    </w:p>
    <w:p w:rsidR="002C0870" w:rsidRDefault="00FD69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:rsidR="002C0870" w:rsidRDefault="00FD69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FD69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:rsidR="002C0870" w:rsidRDefault="00FD69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FD69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:rsidR="002C0870" w:rsidRDefault="00FD69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:rsidR="002C0870" w:rsidRDefault="00FD69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FD69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問答題</w:t>
      </w:r>
    </w:p>
    <w:p w:rsidR="002C0870" w:rsidRDefault="00FD690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控制</w:t>
      </w:r>
      <w:proofErr w:type="gramStart"/>
      <w:r>
        <w:rPr>
          <w:rFonts w:ascii="Gungsuh" w:eastAsia="Gungsuh" w:hAnsi="Gungsuh" w:cs="Gungsuh"/>
        </w:rPr>
        <w:t>桿</w:t>
      </w:r>
      <w:proofErr w:type="gramEnd"/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控制遊戲操作</w:t>
      </w:r>
    </w:p>
    <w:p w:rsidR="002C0870" w:rsidRDefault="00FD690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SimSun" w:eastAsia="SimSun" w:hAnsi="SimSun" w:cs="SimSun"/>
        </w:rPr>
        <w:t>追蹤球</w:t>
      </w:r>
      <w:proofErr w:type="gramStart"/>
      <w:r>
        <w:rPr>
          <w:rFonts w:ascii="SimSun" w:eastAsia="SimSun" w:hAnsi="SimSun" w:cs="SimSun"/>
        </w:rPr>
        <w:t>﹔</w:t>
      </w:r>
      <w:proofErr w:type="gramEnd"/>
      <w:r>
        <w:rPr>
          <w:rFonts w:ascii="SimSun" w:eastAsia="SimSun" w:hAnsi="SimSun" w:cs="SimSun"/>
        </w:rPr>
        <w:t>（有線）滑鼠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追蹤球所需的操作空間較小</w:t>
      </w:r>
    </w:p>
    <w:p w:rsidR="002C0870" w:rsidRDefault="00FD690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SimSun" w:eastAsia="SimSun" w:hAnsi="SimSun" w:cs="SimSun"/>
        </w:rPr>
        <w:t>好處</w:t>
      </w:r>
      <w:proofErr w:type="gramStart"/>
      <w:r>
        <w:rPr>
          <w:rFonts w:ascii="SimSun" w:eastAsia="SimSun" w:hAnsi="SimSun" w:cs="SimSun"/>
        </w:rPr>
        <w:t>﹕</w:t>
      </w:r>
      <w:proofErr w:type="gramEnd"/>
      <w:r>
        <w:rPr>
          <w:rFonts w:ascii="SimSun" w:eastAsia="SimSun" w:hAnsi="SimSun" w:cs="SimSun"/>
        </w:rPr>
        <w:t>不需學習新的輸入法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360"/>
        <w:rPr>
          <w:rFonts w:ascii="Times New Roman" w:eastAsia="Times New Roman" w:hAnsi="Times New Roman" w:cs="Times New Roman"/>
        </w:rPr>
      </w:pPr>
      <w:r>
        <w:rPr>
          <w:rFonts w:ascii="SimSun" w:eastAsia="SimSun" w:hAnsi="SimSun" w:cs="SimSun"/>
        </w:rPr>
        <w:t>壞處</w:t>
      </w:r>
      <w:proofErr w:type="gramStart"/>
      <w:r>
        <w:rPr>
          <w:rFonts w:ascii="SimSun" w:eastAsia="SimSun" w:hAnsi="SimSun" w:cs="SimSun"/>
        </w:rPr>
        <w:t>﹕</w:t>
      </w:r>
      <w:proofErr w:type="gramEnd"/>
      <w:r>
        <w:rPr>
          <w:rFonts w:ascii="SimSun" w:eastAsia="SimSun" w:hAnsi="SimSun" w:cs="SimSun"/>
        </w:rPr>
        <w:t>輸入速度較慢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高準確度／速度較快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4.2 輸出裝置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bookmarkStart w:id="1" w:name="_heading=h.2et92p0" w:colFirst="0" w:colLast="0"/>
      <w:bookmarkEnd w:id="1"/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FD69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:rsidR="002C0870" w:rsidRDefault="00FD69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FD69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FD69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>
        <w:br w:type="page"/>
      </w: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問答題</w:t>
      </w:r>
    </w:p>
    <w:p w:rsidR="002C0870" w:rsidRDefault="00FD690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Gungsuh" w:eastAsia="Gungsuh" w:hAnsi="Gungsuh" w:cs="Gungsuh"/>
        </w:rPr>
        <w:t xml:space="preserve"> 經Wi-Fi網絡連接打印機。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Gungsuh" w:eastAsia="Gungsuh" w:hAnsi="Gungsuh" w:cs="Gungsuh"/>
        </w:rPr>
        <w:t xml:space="preserve"> 可攜性較高／不需連接線</w:t>
      </w:r>
    </w:p>
    <w:p w:rsidR="002C0870" w:rsidRDefault="00FD690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Gungsuh" w:eastAsia="Gungsuh" w:hAnsi="Gungsuh" w:cs="Gungsuh"/>
        </w:rPr>
        <w:t xml:space="preserve"> 噴墨打印機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Gungsuh" w:eastAsia="Gungsuh" w:hAnsi="Gungsuh" w:cs="Gungsuh"/>
        </w:rPr>
        <w:t xml:space="preserve"> 該職員可該文件以掃描器掃描，並</w:t>
      </w:r>
      <w:proofErr w:type="gramStart"/>
      <w:r>
        <w:rPr>
          <w:rFonts w:ascii="Gungsuh" w:eastAsia="Gungsuh" w:hAnsi="Gungsuh" w:cs="Gungsuh"/>
        </w:rPr>
        <w:t>使用光符識別</w:t>
      </w:r>
      <w:proofErr w:type="gramEnd"/>
      <w:r>
        <w:rPr>
          <w:rFonts w:ascii="Gungsuh" w:eastAsia="Gungsuh" w:hAnsi="Gungsuh" w:cs="Gungsuh"/>
        </w:rPr>
        <w:t>軟件將文字轉換為可編輯的檔案。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en-US"/>
        </w:rPr>
        <w:drawing>
          <wp:inline distT="114300" distB="114300" distL="114300" distR="114300">
            <wp:extent cx="5276850" cy="32385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</w:p>
    <w:tbl>
      <w:tblPr>
        <w:tblStyle w:val="ad"/>
        <w:tblW w:w="8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375"/>
        <w:gridCol w:w="2098"/>
        <w:gridCol w:w="2098"/>
      </w:tblGrid>
      <w:tr w:rsidR="002C0870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375" w:type="dxa"/>
          </w:tcPr>
          <w:p w:rsidR="002C0870" w:rsidRDefault="00FD6909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觸式螢幕</w:t>
            </w:r>
          </w:p>
        </w:tc>
        <w:tc>
          <w:tcPr>
            <w:tcW w:w="2098" w:type="dxa"/>
            <w:vAlign w:val="center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☑ 輸入裝置</w:t>
            </w:r>
          </w:p>
        </w:tc>
        <w:tc>
          <w:tcPr>
            <w:tcW w:w="2098" w:type="dxa"/>
            <w:vAlign w:val="center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☑ 輸出裝置</w:t>
            </w:r>
          </w:p>
        </w:tc>
      </w:tr>
      <w:tr w:rsidR="002C0870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375" w:type="dxa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揚聲器</w:t>
            </w:r>
          </w:p>
        </w:tc>
        <w:tc>
          <w:tcPr>
            <w:tcW w:w="2098" w:type="dxa"/>
            <w:vAlign w:val="center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☐ 輸入裝置</w:t>
            </w:r>
          </w:p>
        </w:tc>
        <w:tc>
          <w:tcPr>
            <w:tcW w:w="2098" w:type="dxa"/>
            <w:vAlign w:val="center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☑ 輸出裝置</w:t>
            </w:r>
          </w:p>
        </w:tc>
      </w:tr>
      <w:tr w:rsidR="002C0870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375" w:type="dxa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打印機</w:t>
            </w:r>
          </w:p>
        </w:tc>
        <w:tc>
          <w:tcPr>
            <w:tcW w:w="2098" w:type="dxa"/>
            <w:vAlign w:val="center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☐ 輸入裝置</w:t>
            </w:r>
          </w:p>
        </w:tc>
        <w:tc>
          <w:tcPr>
            <w:tcW w:w="2098" w:type="dxa"/>
            <w:vAlign w:val="center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☑ 輸出裝置</w:t>
            </w:r>
          </w:p>
        </w:tc>
      </w:tr>
      <w:tr w:rsidR="002C0870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375" w:type="dxa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鍵盤</w:t>
            </w:r>
          </w:p>
        </w:tc>
        <w:tc>
          <w:tcPr>
            <w:tcW w:w="2098" w:type="dxa"/>
            <w:vAlign w:val="center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☑ 輸入裝置</w:t>
            </w:r>
          </w:p>
        </w:tc>
        <w:tc>
          <w:tcPr>
            <w:tcW w:w="2098" w:type="dxa"/>
            <w:vAlign w:val="center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☐ 輸出裝置</w:t>
            </w:r>
          </w:p>
        </w:tc>
      </w:tr>
      <w:tr w:rsidR="002C0870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870" w:rsidRDefault="00FD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3375" w:type="dxa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Gungsuh" w:eastAsia="Gungsuh" w:hAnsi="Gungsuh" w:cs="Gungsuh"/>
                <w:i/>
              </w:rPr>
              <w:t>滑鼠</w:t>
            </w:r>
          </w:p>
        </w:tc>
        <w:tc>
          <w:tcPr>
            <w:tcW w:w="2098" w:type="dxa"/>
            <w:vAlign w:val="center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Gungsuh" w:eastAsia="Gungsuh" w:hAnsi="Gungsuh" w:cs="Gungsuh"/>
                <w:i/>
              </w:rPr>
              <w:t>☑ 輸入裝置</w:t>
            </w:r>
          </w:p>
        </w:tc>
        <w:tc>
          <w:tcPr>
            <w:tcW w:w="2098" w:type="dxa"/>
            <w:vAlign w:val="center"/>
          </w:tcPr>
          <w:p w:rsidR="002C0870" w:rsidRDefault="00FD6909">
            <w:pPr>
              <w:spacing w:line="276" w:lineRule="auto"/>
              <w:ind w:right="-16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Gungsuh" w:eastAsia="Gungsuh" w:hAnsi="Gungsuh" w:cs="Gungsuh"/>
                <w:i/>
              </w:rPr>
              <w:t>☐ 輸出裝置</w:t>
            </w:r>
          </w:p>
        </w:tc>
      </w:tr>
    </w:tbl>
    <w:p w:rsidR="002C0870" w:rsidRDefault="00FD6909">
      <w:pPr>
        <w:spacing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4.3 比較屏幕輸出與打印機輸出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bookmarkStart w:id="2" w:name="_heading=h.tyjcwt" w:colFirst="0" w:colLast="0"/>
      <w:bookmarkEnd w:id="2"/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FD690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  <w:bookmarkStart w:id="3" w:name="_GoBack"/>
      <w:bookmarkEnd w:id="3"/>
    </w:p>
    <w:sectPr w:rsidR="002C087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451"/>
    <w:multiLevelType w:val="multilevel"/>
    <w:tmpl w:val="855A6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4606"/>
    <w:multiLevelType w:val="multilevel"/>
    <w:tmpl w:val="0F241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026CE"/>
    <w:multiLevelType w:val="multilevel"/>
    <w:tmpl w:val="E7CAF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F371A"/>
    <w:multiLevelType w:val="multilevel"/>
    <w:tmpl w:val="2876B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928FF"/>
    <w:multiLevelType w:val="multilevel"/>
    <w:tmpl w:val="065EB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D6F83"/>
    <w:multiLevelType w:val="multilevel"/>
    <w:tmpl w:val="86E2E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B235FE"/>
    <w:multiLevelType w:val="multilevel"/>
    <w:tmpl w:val="2148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66ACB"/>
    <w:multiLevelType w:val="multilevel"/>
    <w:tmpl w:val="7534B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A10E2A"/>
    <w:multiLevelType w:val="multilevel"/>
    <w:tmpl w:val="36C46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91930"/>
    <w:multiLevelType w:val="multilevel"/>
    <w:tmpl w:val="E59C0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45270D"/>
    <w:multiLevelType w:val="multilevel"/>
    <w:tmpl w:val="BAFE2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55F47"/>
    <w:multiLevelType w:val="multilevel"/>
    <w:tmpl w:val="EC82B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34F4F"/>
    <w:multiLevelType w:val="multilevel"/>
    <w:tmpl w:val="9DFEC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3A212F"/>
    <w:multiLevelType w:val="multilevel"/>
    <w:tmpl w:val="A47A4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9F3E7A"/>
    <w:multiLevelType w:val="multilevel"/>
    <w:tmpl w:val="2EA60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76E89"/>
    <w:multiLevelType w:val="multilevel"/>
    <w:tmpl w:val="BA7CD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282674"/>
    <w:multiLevelType w:val="multilevel"/>
    <w:tmpl w:val="EB1AF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37F34"/>
    <w:multiLevelType w:val="multilevel"/>
    <w:tmpl w:val="A8D80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D4875"/>
    <w:multiLevelType w:val="multilevel"/>
    <w:tmpl w:val="C6122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C1F30"/>
    <w:multiLevelType w:val="multilevel"/>
    <w:tmpl w:val="6BB8D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23B4A"/>
    <w:multiLevelType w:val="multilevel"/>
    <w:tmpl w:val="6B0E6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9A2C17"/>
    <w:multiLevelType w:val="multilevel"/>
    <w:tmpl w:val="41A24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756EF7"/>
    <w:multiLevelType w:val="multilevel"/>
    <w:tmpl w:val="A74EE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D3C5A"/>
    <w:multiLevelType w:val="multilevel"/>
    <w:tmpl w:val="1780E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83381"/>
    <w:multiLevelType w:val="multilevel"/>
    <w:tmpl w:val="42308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767757"/>
    <w:multiLevelType w:val="multilevel"/>
    <w:tmpl w:val="4A60A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721556"/>
    <w:multiLevelType w:val="multilevel"/>
    <w:tmpl w:val="8C006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060B7F"/>
    <w:multiLevelType w:val="multilevel"/>
    <w:tmpl w:val="8592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373C11"/>
    <w:multiLevelType w:val="multilevel"/>
    <w:tmpl w:val="54B89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6225A9"/>
    <w:multiLevelType w:val="multilevel"/>
    <w:tmpl w:val="1CE6E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73E84"/>
    <w:multiLevelType w:val="multilevel"/>
    <w:tmpl w:val="FF2A7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0A243D"/>
    <w:multiLevelType w:val="multilevel"/>
    <w:tmpl w:val="FA4CD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9146F0"/>
    <w:multiLevelType w:val="multilevel"/>
    <w:tmpl w:val="39AE2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C040E5"/>
    <w:multiLevelType w:val="multilevel"/>
    <w:tmpl w:val="CB0E6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E4740C"/>
    <w:multiLevelType w:val="multilevel"/>
    <w:tmpl w:val="6F2EB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FE4996"/>
    <w:multiLevelType w:val="multilevel"/>
    <w:tmpl w:val="A7C23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B25E8A"/>
    <w:multiLevelType w:val="multilevel"/>
    <w:tmpl w:val="172C3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226012"/>
    <w:multiLevelType w:val="multilevel"/>
    <w:tmpl w:val="98C89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931FCE"/>
    <w:multiLevelType w:val="multilevel"/>
    <w:tmpl w:val="CCBE4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6E759A"/>
    <w:multiLevelType w:val="multilevel"/>
    <w:tmpl w:val="BD202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E46B2B"/>
    <w:multiLevelType w:val="multilevel"/>
    <w:tmpl w:val="1F68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A309C6"/>
    <w:multiLevelType w:val="multilevel"/>
    <w:tmpl w:val="6094A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337179"/>
    <w:multiLevelType w:val="multilevel"/>
    <w:tmpl w:val="06C03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862208"/>
    <w:multiLevelType w:val="multilevel"/>
    <w:tmpl w:val="68761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6B57FD"/>
    <w:multiLevelType w:val="multilevel"/>
    <w:tmpl w:val="A2980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8704F1"/>
    <w:multiLevelType w:val="multilevel"/>
    <w:tmpl w:val="832CA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5C3DF1"/>
    <w:multiLevelType w:val="multilevel"/>
    <w:tmpl w:val="02CA6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6B1C3E"/>
    <w:multiLevelType w:val="multilevel"/>
    <w:tmpl w:val="5038D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BA2CE8"/>
    <w:multiLevelType w:val="multilevel"/>
    <w:tmpl w:val="05620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CD71677"/>
    <w:multiLevelType w:val="multilevel"/>
    <w:tmpl w:val="FC96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0C6A7B"/>
    <w:multiLevelType w:val="multilevel"/>
    <w:tmpl w:val="663CA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EBF3DE7"/>
    <w:multiLevelType w:val="multilevel"/>
    <w:tmpl w:val="F1A84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13"/>
  </w:num>
  <w:num w:numId="3">
    <w:abstractNumId w:val="22"/>
  </w:num>
  <w:num w:numId="4">
    <w:abstractNumId w:val="25"/>
  </w:num>
  <w:num w:numId="5">
    <w:abstractNumId w:val="24"/>
  </w:num>
  <w:num w:numId="6">
    <w:abstractNumId w:val="29"/>
  </w:num>
  <w:num w:numId="7">
    <w:abstractNumId w:val="46"/>
  </w:num>
  <w:num w:numId="8">
    <w:abstractNumId w:val="17"/>
  </w:num>
  <w:num w:numId="9">
    <w:abstractNumId w:val="35"/>
  </w:num>
  <w:num w:numId="10">
    <w:abstractNumId w:val="43"/>
  </w:num>
  <w:num w:numId="11">
    <w:abstractNumId w:val="9"/>
  </w:num>
  <w:num w:numId="12">
    <w:abstractNumId w:val="50"/>
  </w:num>
  <w:num w:numId="13">
    <w:abstractNumId w:val="8"/>
  </w:num>
  <w:num w:numId="14">
    <w:abstractNumId w:val="18"/>
  </w:num>
  <w:num w:numId="15">
    <w:abstractNumId w:val="0"/>
  </w:num>
  <w:num w:numId="16">
    <w:abstractNumId w:val="5"/>
  </w:num>
  <w:num w:numId="17">
    <w:abstractNumId w:val="38"/>
  </w:num>
  <w:num w:numId="18">
    <w:abstractNumId w:val="30"/>
  </w:num>
  <w:num w:numId="19">
    <w:abstractNumId w:val="47"/>
  </w:num>
  <w:num w:numId="20">
    <w:abstractNumId w:val="45"/>
  </w:num>
  <w:num w:numId="21">
    <w:abstractNumId w:val="12"/>
  </w:num>
  <w:num w:numId="22">
    <w:abstractNumId w:val="36"/>
  </w:num>
  <w:num w:numId="23">
    <w:abstractNumId w:val="32"/>
  </w:num>
  <w:num w:numId="24">
    <w:abstractNumId w:val="14"/>
  </w:num>
  <w:num w:numId="25">
    <w:abstractNumId w:val="21"/>
  </w:num>
  <w:num w:numId="26">
    <w:abstractNumId w:val="11"/>
  </w:num>
  <w:num w:numId="27">
    <w:abstractNumId w:val="6"/>
  </w:num>
  <w:num w:numId="28">
    <w:abstractNumId w:val="20"/>
  </w:num>
  <w:num w:numId="29">
    <w:abstractNumId w:val="16"/>
  </w:num>
  <w:num w:numId="30">
    <w:abstractNumId w:val="39"/>
  </w:num>
  <w:num w:numId="31">
    <w:abstractNumId w:val="15"/>
  </w:num>
  <w:num w:numId="32">
    <w:abstractNumId w:val="19"/>
  </w:num>
  <w:num w:numId="33">
    <w:abstractNumId w:val="49"/>
  </w:num>
  <w:num w:numId="34">
    <w:abstractNumId w:val="27"/>
  </w:num>
  <w:num w:numId="35">
    <w:abstractNumId w:val="31"/>
  </w:num>
  <w:num w:numId="36">
    <w:abstractNumId w:val="4"/>
  </w:num>
  <w:num w:numId="37">
    <w:abstractNumId w:val="1"/>
  </w:num>
  <w:num w:numId="38">
    <w:abstractNumId w:val="34"/>
  </w:num>
  <w:num w:numId="39">
    <w:abstractNumId w:val="51"/>
  </w:num>
  <w:num w:numId="40">
    <w:abstractNumId w:val="48"/>
  </w:num>
  <w:num w:numId="41">
    <w:abstractNumId w:val="28"/>
  </w:num>
  <w:num w:numId="42">
    <w:abstractNumId w:val="33"/>
  </w:num>
  <w:num w:numId="43">
    <w:abstractNumId w:val="23"/>
  </w:num>
  <w:num w:numId="44">
    <w:abstractNumId w:val="40"/>
  </w:num>
  <w:num w:numId="45">
    <w:abstractNumId w:val="10"/>
  </w:num>
  <w:num w:numId="46">
    <w:abstractNumId w:val="44"/>
  </w:num>
  <w:num w:numId="47">
    <w:abstractNumId w:val="7"/>
  </w:num>
  <w:num w:numId="48">
    <w:abstractNumId w:val="3"/>
  </w:num>
  <w:num w:numId="49">
    <w:abstractNumId w:val="37"/>
  </w:num>
  <w:num w:numId="50">
    <w:abstractNumId w:val="41"/>
  </w:num>
  <w:num w:numId="51">
    <w:abstractNumId w:val="26"/>
  </w:num>
  <w:num w:numId="52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0"/>
    <w:rsid w:val="00203A6D"/>
    <w:rsid w:val="002C0870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0F9BA-14EB-4374-AC56-0A4A884E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GB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rFonts w:ascii="Times New Roman" w:eastAsia="Times New Roman" w:hAnsi="Times New Roman" w:cs="Times New Roman"/>
      <w:b/>
      <w:sz w:val="32"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YS2b2xXpjTdquNXztJT02yNug==">AMUW2mUc3/4mvV9PpyeqU2TvCazDcLG6SfWLIetujL9IhJ3NK7+hzLS2RheURgLBa2QhvueJk80rrcWgrooZNTDT4subwuQC3+Az4SJXu9dUxe4RZrNtIB21EbJ5lQFVdIKyW9MHcCGvkdQhdFVYqFBf24NkYICC6Dr6saCQX30QjLVGrAuzdVPHh8ExMlxm/qD7OifZ8Cu2hzpufIw1sgbe6DuMmkfc+kVdsZtKlZ6bu6P9GJAvaqAFw4/+hCIrnEmH5qOZPgVgm21XO28IhIovolWiRmjbm8ofTCAfnbuxbAlHMFvZdsXMz+3kWjWY6GTLm/cSMFCsz9pyWxR9t9q+jHCf41oiDThtAZF3rH2vsylsPK5aHAuJZSdvQA0n63pPF784w2boRbd0+8Upp3OIa4T4LevcgTjlKReK5zCY9PyeVSWQj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</dc:creator>
  <cp:lastModifiedBy>Kcckc</cp:lastModifiedBy>
  <cp:revision>3</cp:revision>
  <dcterms:created xsi:type="dcterms:W3CDTF">2022-12-09T06:07:00Z</dcterms:created>
  <dcterms:modified xsi:type="dcterms:W3CDTF">2023-12-13T01:44:00Z</dcterms:modified>
</cp:coreProperties>
</file>