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0" w:rsidRDefault="00FD6909">
      <w:pPr>
        <w:pStyle w:val="1"/>
        <w:spacing w:line="276" w:lineRule="auto"/>
        <w:rPr>
          <w:sz w:val="40"/>
          <w:szCs w:val="40"/>
        </w:rPr>
      </w:pPr>
      <w:r>
        <w:rPr>
          <w:rFonts w:ascii="Gungsuh" w:eastAsia="Gungsuh" w:hAnsi="Gungsuh" w:cs="Gungsuh"/>
          <w:sz w:val="40"/>
          <w:szCs w:val="40"/>
        </w:rPr>
        <w:t>第2課 主機組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2.1 主機組內部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2.2 主機組的部件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9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主機板、中央處理器、電源供應器、儲存裝置</w:t>
      </w:r>
    </w:p>
    <w:p w:rsidR="002C0870" w:rsidRDefault="00FD69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9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中央處理器；主機板；電源供應器；儲存裝置</w:t>
      </w:r>
    </w:p>
    <w:p w:rsidR="002C0870" w:rsidRDefault="002C08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79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8"/>
        <w:gridCol w:w="3938"/>
      </w:tblGrid>
      <w:tr w:rsidR="002C0870">
        <w:trPr>
          <w:trHeight w:val="380"/>
          <w:jc w:val="center"/>
        </w:trPr>
        <w:tc>
          <w:tcPr>
            <w:tcW w:w="399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中央處理器</w:t>
            </w:r>
          </w:p>
        </w:tc>
        <w:tc>
          <w:tcPr>
            <w:tcW w:w="393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2C0870">
        <w:trPr>
          <w:trHeight w:val="380"/>
          <w:jc w:val="center"/>
        </w:trPr>
        <w:tc>
          <w:tcPr>
            <w:tcW w:w="399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電源</w:t>
            </w:r>
          </w:p>
        </w:tc>
        <w:tc>
          <w:tcPr>
            <w:tcW w:w="393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2C0870">
        <w:trPr>
          <w:trHeight w:val="380"/>
          <w:jc w:val="center"/>
        </w:trPr>
        <w:tc>
          <w:tcPr>
            <w:tcW w:w="3998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主機板</w:t>
            </w:r>
          </w:p>
        </w:tc>
        <w:tc>
          <w:tcPr>
            <w:tcW w:w="393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2C0870">
        <w:trPr>
          <w:trHeight w:val="380"/>
          <w:jc w:val="center"/>
        </w:trPr>
        <w:tc>
          <w:tcPr>
            <w:tcW w:w="3998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儲存裝置／硬碟</w:t>
            </w:r>
          </w:p>
        </w:tc>
        <w:tc>
          <w:tcPr>
            <w:tcW w:w="3938" w:type="dxa"/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</w:tbl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</w:p>
    <w:tbl>
      <w:tblPr>
        <w:tblStyle w:val="ac"/>
        <w:tblW w:w="4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20"/>
        <w:gridCol w:w="1701"/>
      </w:tblGrid>
      <w:tr w:rsidR="002C0870">
        <w:trPr>
          <w:trHeight w:val="42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870" w:rsidRDefault="002C0870">
            <w:pPr>
              <w:spacing w:line="276" w:lineRule="auto"/>
              <w:ind w:right="-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中央處理器</w:t>
            </w:r>
          </w:p>
        </w:tc>
        <w:tc>
          <w:tcPr>
            <w:tcW w:w="1701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C0870">
        <w:trPr>
          <w:trHeight w:val="42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870" w:rsidRDefault="002C08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主機板</w:t>
            </w:r>
          </w:p>
        </w:tc>
        <w:tc>
          <w:tcPr>
            <w:tcW w:w="1701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2C0870">
        <w:trPr>
          <w:trHeight w:val="42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870" w:rsidRDefault="002C08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電源供應器</w:t>
            </w:r>
          </w:p>
        </w:tc>
        <w:tc>
          <w:tcPr>
            <w:tcW w:w="1701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B, D</w:t>
            </w:r>
          </w:p>
        </w:tc>
      </w:tr>
      <w:tr w:rsidR="002C0870">
        <w:trPr>
          <w:trHeight w:val="42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870" w:rsidRDefault="002C08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儲存設備</w:t>
            </w:r>
          </w:p>
        </w:tc>
        <w:tc>
          <w:tcPr>
            <w:tcW w:w="1701" w:type="dxa"/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</w:tbl>
    <w:p w:rsidR="002C0870" w:rsidRDefault="002C08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C08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51"/>
    <w:multiLevelType w:val="multilevel"/>
    <w:tmpl w:val="855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4606"/>
    <w:multiLevelType w:val="multilevel"/>
    <w:tmpl w:val="0F241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026CE"/>
    <w:multiLevelType w:val="multilevel"/>
    <w:tmpl w:val="E7CA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F371A"/>
    <w:multiLevelType w:val="multilevel"/>
    <w:tmpl w:val="2876B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928FF"/>
    <w:multiLevelType w:val="multilevel"/>
    <w:tmpl w:val="065E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6F83"/>
    <w:multiLevelType w:val="multilevel"/>
    <w:tmpl w:val="86E2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235FE"/>
    <w:multiLevelType w:val="multilevel"/>
    <w:tmpl w:val="2148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66ACB"/>
    <w:multiLevelType w:val="multilevel"/>
    <w:tmpl w:val="7534B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10E2A"/>
    <w:multiLevelType w:val="multilevel"/>
    <w:tmpl w:val="36C46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1930"/>
    <w:multiLevelType w:val="multilevel"/>
    <w:tmpl w:val="E59C0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5270D"/>
    <w:multiLevelType w:val="multilevel"/>
    <w:tmpl w:val="BAFE2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F47"/>
    <w:multiLevelType w:val="multilevel"/>
    <w:tmpl w:val="EC82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34F4F"/>
    <w:multiLevelType w:val="multilevel"/>
    <w:tmpl w:val="9DFEC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A212F"/>
    <w:multiLevelType w:val="multilevel"/>
    <w:tmpl w:val="A47A4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F3E7A"/>
    <w:multiLevelType w:val="multilevel"/>
    <w:tmpl w:val="2EA60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6E89"/>
    <w:multiLevelType w:val="multilevel"/>
    <w:tmpl w:val="BA7CD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2674"/>
    <w:multiLevelType w:val="multilevel"/>
    <w:tmpl w:val="EB1AF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37F34"/>
    <w:multiLevelType w:val="multilevel"/>
    <w:tmpl w:val="A8D80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D4875"/>
    <w:multiLevelType w:val="multilevel"/>
    <w:tmpl w:val="C6122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1F30"/>
    <w:multiLevelType w:val="multilevel"/>
    <w:tmpl w:val="6BB8D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23B4A"/>
    <w:multiLevelType w:val="multilevel"/>
    <w:tmpl w:val="6B0E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A2C17"/>
    <w:multiLevelType w:val="multilevel"/>
    <w:tmpl w:val="41A2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56EF7"/>
    <w:multiLevelType w:val="multilevel"/>
    <w:tmpl w:val="A74EE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D3C5A"/>
    <w:multiLevelType w:val="multilevel"/>
    <w:tmpl w:val="1780E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83381"/>
    <w:multiLevelType w:val="multilevel"/>
    <w:tmpl w:val="4230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67757"/>
    <w:multiLevelType w:val="multilevel"/>
    <w:tmpl w:val="4A60A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21556"/>
    <w:multiLevelType w:val="multilevel"/>
    <w:tmpl w:val="8C006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60B7F"/>
    <w:multiLevelType w:val="multilevel"/>
    <w:tmpl w:val="8592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73C11"/>
    <w:multiLevelType w:val="multilevel"/>
    <w:tmpl w:val="54B89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25A9"/>
    <w:multiLevelType w:val="multilevel"/>
    <w:tmpl w:val="1CE6E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73E84"/>
    <w:multiLevelType w:val="multilevel"/>
    <w:tmpl w:val="FF2A7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0A243D"/>
    <w:multiLevelType w:val="multilevel"/>
    <w:tmpl w:val="FA4C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146F0"/>
    <w:multiLevelType w:val="multilevel"/>
    <w:tmpl w:val="39AE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040E5"/>
    <w:multiLevelType w:val="multilevel"/>
    <w:tmpl w:val="CB0E6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4740C"/>
    <w:multiLevelType w:val="multilevel"/>
    <w:tmpl w:val="6F2EB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E4996"/>
    <w:multiLevelType w:val="multilevel"/>
    <w:tmpl w:val="A7C2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B25E8A"/>
    <w:multiLevelType w:val="multilevel"/>
    <w:tmpl w:val="172C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26012"/>
    <w:multiLevelType w:val="multilevel"/>
    <w:tmpl w:val="98C8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931FCE"/>
    <w:multiLevelType w:val="multilevel"/>
    <w:tmpl w:val="CCB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6E759A"/>
    <w:multiLevelType w:val="multilevel"/>
    <w:tmpl w:val="BD20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46B2B"/>
    <w:multiLevelType w:val="multilevel"/>
    <w:tmpl w:val="1F68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A309C6"/>
    <w:multiLevelType w:val="multilevel"/>
    <w:tmpl w:val="6094A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337179"/>
    <w:multiLevelType w:val="multilevel"/>
    <w:tmpl w:val="06C0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862208"/>
    <w:multiLevelType w:val="multilevel"/>
    <w:tmpl w:val="68761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6B57FD"/>
    <w:multiLevelType w:val="multilevel"/>
    <w:tmpl w:val="A298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8704F1"/>
    <w:multiLevelType w:val="multilevel"/>
    <w:tmpl w:val="832CA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5C3DF1"/>
    <w:multiLevelType w:val="multilevel"/>
    <w:tmpl w:val="02CA6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B1C3E"/>
    <w:multiLevelType w:val="multilevel"/>
    <w:tmpl w:val="5038D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BA2CE8"/>
    <w:multiLevelType w:val="multilevel"/>
    <w:tmpl w:val="056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D71677"/>
    <w:multiLevelType w:val="multilevel"/>
    <w:tmpl w:val="FC96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0C6A7B"/>
    <w:multiLevelType w:val="multilevel"/>
    <w:tmpl w:val="663C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BF3DE7"/>
    <w:multiLevelType w:val="multilevel"/>
    <w:tmpl w:val="F1A84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25"/>
  </w:num>
  <w:num w:numId="5">
    <w:abstractNumId w:val="24"/>
  </w:num>
  <w:num w:numId="6">
    <w:abstractNumId w:val="29"/>
  </w:num>
  <w:num w:numId="7">
    <w:abstractNumId w:val="46"/>
  </w:num>
  <w:num w:numId="8">
    <w:abstractNumId w:val="17"/>
  </w:num>
  <w:num w:numId="9">
    <w:abstractNumId w:val="35"/>
  </w:num>
  <w:num w:numId="10">
    <w:abstractNumId w:val="43"/>
  </w:num>
  <w:num w:numId="11">
    <w:abstractNumId w:val="9"/>
  </w:num>
  <w:num w:numId="12">
    <w:abstractNumId w:val="50"/>
  </w:num>
  <w:num w:numId="13">
    <w:abstractNumId w:val="8"/>
  </w:num>
  <w:num w:numId="14">
    <w:abstractNumId w:val="18"/>
  </w:num>
  <w:num w:numId="15">
    <w:abstractNumId w:val="0"/>
  </w:num>
  <w:num w:numId="16">
    <w:abstractNumId w:val="5"/>
  </w:num>
  <w:num w:numId="17">
    <w:abstractNumId w:val="38"/>
  </w:num>
  <w:num w:numId="18">
    <w:abstractNumId w:val="30"/>
  </w:num>
  <w:num w:numId="19">
    <w:abstractNumId w:val="47"/>
  </w:num>
  <w:num w:numId="20">
    <w:abstractNumId w:val="45"/>
  </w:num>
  <w:num w:numId="21">
    <w:abstractNumId w:val="12"/>
  </w:num>
  <w:num w:numId="22">
    <w:abstractNumId w:val="36"/>
  </w:num>
  <w:num w:numId="23">
    <w:abstractNumId w:val="32"/>
  </w:num>
  <w:num w:numId="24">
    <w:abstractNumId w:val="14"/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  <w:num w:numId="30">
    <w:abstractNumId w:val="39"/>
  </w:num>
  <w:num w:numId="31">
    <w:abstractNumId w:val="15"/>
  </w:num>
  <w:num w:numId="32">
    <w:abstractNumId w:val="19"/>
  </w:num>
  <w:num w:numId="33">
    <w:abstractNumId w:val="49"/>
  </w:num>
  <w:num w:numId="34">
    <w:abstractNumId w:val="27"/>
  </w:num>
  <w:num w:numId="35">
    <w:abstractNumId w:val="31"/>
  </w:num>
  <w:num w:numId="36">
    <w:abstractNumId w:val="4"/>
  </w:num>
  <w:num w:numId="37">
    <w:abstractNumId w:val="1"/>
  </w:num>
  <w:num w:numId="38">
    <w:abstractNumId w:val="34"/>
  </w:num>
  <w:num w:numId="39">
    <w:abstractNumId w:val="51"/>
  </w:num>
  <w:num w:numId="40">
    <w:abstractNumId w:val="48"/>
  </w:num>
  <w:num w:numId="41">
    <w:abstractNumId w:val="28"/>
  </w:num>
  <w:num w:numId="42">
    <w:abstractNumId w:val="33"/>
  </w:num>
  <w:num w:numId="43">
    <w:abstractNumId w:val="23"/>
  </w:num>
  <w:num w:numId="44">
    <w:abstractNumId w:val="40"/>
  </w:num>
  <w:num w:numId="45">
    <w:abstractNumId w:val="10"/>
  </w:num>
  <w:num w:numId="46">
    <w:abstractNumId w:val="44"/>
  </w:num>
  <w:num w:numId="47">
    <w:abstractNumId w:val="7"/>
  </w:num>
  <w:num w:numId="48">
    <w:abstractNumId w:val="3"/>
  </w:num>
  <w:num w:numId="49">
    <w:abstractNumId w:val="37"/>
  </w:num>
  <w:num w:numId="50">
    <w:abstractNumId w:val="41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0"/>
    <w:rsid w:val="002C0870"/>
    <w:rsid w:val="00CE5489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0F9BA-14EB-4374-AC56-0A4A884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S2b2xXpjTdquNXztJT02yNug==">AMUW2mUc3/4mvV9PpyeqU2TvCazDcLG6SfWLIetujL9IhJ3NK7+hzLS2RheURgLBa2QhvueJk80rrcWgrooZNTDT4subwuQC3+Az4SJXu9dUxe4RZrNtIB21EbJ5lQFVdIKyW9MHcCGvkdQhdFVYqFBf24NkYICC6Dr6saCQX30QjLVGrAuzdVPHh8ExMlxm/qD7OifZ8Cu2hzpufIw1sgbe6DuMmkfc+kVdsZtKlZ6bu6P9GJAvaqAFw4/+hCIrnEmH5qOZPgVgm21XO28IhIovolWiRmjbm8ofTCAfnbuxbAlHMFvZdsXMz+3kWjWY6GTLm/cSMFCsz9pyWxR9t9q+jHCf41oiDThtAZF3rH2vsylsPK5aHAuJZSdvQA0n63pPF784w2boRbd0+8Upp3OIa4T4LevcgTjlKReK5zCY9PyeVSW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</dc:creator>
  <cp:lastModifiedBy>Kcckc</cp:lastModifiedBy>
  <cp:revision>3</cp:revision>
  <dcterms:created xsi:type="dcterms:W3CDTF">2022-12-09T06:07:00Z</dcterms:created>
  <dcterms:modified xsi:type="dcterms:W3CDTF">2023-12-13T01:43:00Z</dcterms:modified>
</cp:coreProperties>
</file>